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F5F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5088A">
              <w:rPr>
                <w:b/>
                <w:sz w:val="26"/>
                <w:szCs w:val="26"/>
                <w:u w:val="single"/>
              </w:rPr>
              <w:t>72</w:t>
            </w:r>
            <w:r w:rsidR="00DE6D10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5D" w:rsidRPr="009F065D" w:rsidRDefault="005208A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5208AA">
              <w:rPr>
                <w:b/>
                <w:color w:val="000000"/>
                <w:sz w:val="26"/>
                <w:szCs w:val="26"/>
              </w:rPr>
              <w:t>2</w:t>
            </w:r>
            <w:r w:rsidR="00DE6D10">
              <w:rPr>
                <w:b/>
                <w:color w:val="000000"/>
                <w:sz w:val="26"/>
                <w:szCs w:val="26"/>
              </w:rPr>
              <w:t>360882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312E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D73EC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D73EC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492872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DE6D10" w:rsidP="000B0638">
            <w:pPr>
              <w:ind w:firstLine="0"/>
              <w:jc w:val="center"/>
            </w:pPr>
            <w:r w:rsidRPr="00DE6D10">
              <w:t>Автошина 395/80R20 Кама-430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D10" w:rsidRDefault="00DE6D10" w:rsidP="00DE6D10">
            <w:pPr>
              <w:ind w:firstLine="0"/>
              <w:jc w:val="left"/>
            </w:pPr>
            <w:r>
              <w:t>Т</w:t>
            </w:r>
            <w:r>
              <w:t>ип автомобиля: грузовые автомобили</w:t>
            </w:r>
          </w:p>
          <w:p w:rsidR="00DE6D10" w:rsidRDefault="00DE6D10" w:rsidP="00DE6D10">
            <w:pPr>
              <w:ind w:firstLine="0"/>
              <w:jc w:val="left"/>
            </w:pPr>
            <w:r>
              <w:t>Размер: 395/80R20</w:t>
            </w:r>
          </w:p>
          <w:p w:rsidR="00DE6D10" w:rsidRDefault="00DE6D10" w:rsidP="00DE6D10">
            <w:pPr>
              <w:ind w:firstLine="0"/>
              <w:jc w:val="left"/>
            </w:pPr>
            <w:r w:rsidRPr="00DE6D10">
              <w:t>Тип рисунка протектора</w:t>
            </w:r>
            <w:r w:rsidRPr="00DE6D10">
              <w:tab/>
              <w:t>повышенной проходимости</w:t>
            </w:r>
          </w:p>
          <w:p w:rsidR="00DE6D10" w:rsidRDefault="00DE6D10" w:rsidP="00DE6D10">
            <w:pPr>
              <w:ind w:firstLine="0"/>
              <w:jc w:val="left"/>
            </w:pPr>
            <w:r>
              <w:t>Индекс нагрузки: 149 (до кг)</w:t>
            </w:r>
          </w:p>
          <w:p w:rsidR="00F21153" w:rsidRPr="00492872" w:rsidRDefault="00DE6D10" w:rsidP="00DE6D10">
            <w:pPr>
              <w:ind w:firstLine="0"/>
              <w:jc w:val="left"/>
            </w:pPr>
            <w:r>
              <w:t>Индекс скорости: K (до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35088A" w:rsidRDefault="00DE6D10" w:rsidP="00D73ECD">
            <w:pPr>
              <w:ind w:firstLine="0"/>
              <w:jc w:val="center"/>
            </w:pPr>
            <w:r w:rsidRPr="00DE6D10">
              <w:t>Кама-430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D73ECD" w:rsidRDefault="00D73ECD" w:rsidP="00D73E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E2D6C" w:rsidRDefault="00DE2D6C" w:rsidP="00DE2D6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</w:t>
      </w:r>
      <w:bookmarkStart w:id="1" w:name="_GoBack"/>
      <w:bookmarkEnd w:id="1"/>
      <w:r w:rsidRPr="008E0906">
        <w:rPr>
          <w:sz w:val="24"/>
          <w:szCs w:val="24"/>
        </w:rPr>
        <w:t>ой, ранее не использованной;</w:t>
      </w:r>
    </w:p>
    <w:p w:rsidR="00DE2D6C" w:rsidRPr="00093260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E2D6C" w:rsidRPr="003521F4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E2D6C" w:rsidRPr="00BF612E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E2D6C" w:rsidRPr="00093260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FB7AEF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DE2D6C" w:rsidRPr="00DB3AE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Pr="003521F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E2D6C" w:rsidRPr="00612811" w:rsidRDefault="00DE2D6C" w:rsidP="00DE2D6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E2D6C" w:rsidRPr="00063B3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E2D6C" w:rsidRDefault="00DE2D6C" w:rsidP="00DE2D6C">
      <w:pPr>
        <w:spacing w:line="276" w:lineRule="auto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E2D6C" w:rsidRPr="00612811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E2D6C" w:rsidRPr="00D10A40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E2D6C" w:rsidRPr="00612811" w:rsidRDefault="00DE2D6C" w:rsidP="00DE2D6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E2D6C" w:rsidRPr="00BB6EA4" w:rsidRDefault="00DE2D6C" w:rsidP="00DE2D6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Pr="00CF1FB0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Default="00DE2D6C" w:rsidP="00DE2D6C">
      <w:pPr>
        <w:rPr>
          <w:sz w:val="26"/>
          <w:szCs w:val="26"/>
        </w:rPr>
      </w:pPr>
    </w:p>
    <w:p w:rsidR="00DE2D6C" w:rsidRDefault="00DE2D6C" w:rsidP="00DE2D6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E2D6C" w:rsidRPr="00E1390F" w:rsidRDefault="00DE2D6C" w:rsidP="00DE2D6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E2D6C" w:rsidRPr="00DD53C5" w:rsidRDefault="00DE2D6C" w:rsidP="00DE2D6C">
      <w:pPr>
        <w:ind w:firstLine="0"/>
        <w:rPr>
          <w:color w:val="00B0F0"/>
          <w:sz w:val="26"/>
          <w:szCs w:val="2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4D4E32" w:rsidRDefault="00DE2D6C" w:rsidP="00DE2D6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E2D6C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605" w:rsidRDefault="00381605">
      <w:r>
        <w:separator/>
      </w:r>
    </w:p>
  </w:endnote>
  <w:endnote w:type="continuationSeparator" w:id="0">
    <w:p w:rsidR="00381605" w:rsidRDefault="00381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E6D10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605" w:rsidRDefault="00381605">
      <w:r>
        <w:separator/>
      </w:r>
    </w:p>
  </w:footnote>
  <w:footnote w:type="continuationSeparator" w:id="0">
    <w:p w:rsidR="00381605" w:rsidRDefault="003816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3027"/>
    <w:rsid w:val="000544E5"/>
    <w:rsid w:val="00057FBD"/>
    <w:rsid w:val="000630F6"/>
    <w:rsid w:val="00063B30"/>
    <w:rsid w:val="000675E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A69C6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0C45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6BB9"/>
    <w:rsid w:val="001D1DF5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AB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3F5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D86"/>
    <w:rsid w:val="0034475A"/>
    <w:rsid w:val="0034536F"/>
    <w:rsid w:val="003479DD"/>
    <w:rsid w:val="0035088A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1605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6A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12ED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872"/>
    <w:rsid w:val="00492AC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738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5E3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8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BD5"/>
    <w:rsid w:val="005D3D1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20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8A4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577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0EE1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0426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6931"/>
    <w:rsid w:val="009E2943"/>
    <w:rsid w:val="009E30B4"/>
    <w:rsid w:val="009E46D4"/>
    <w:rsid w:val="009E474B"/>
    <w:rsid w:val="009E70BD"/>
    <w:rsid w:val="009E7970"/>
    <w:rsid w:val="009F065D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4F4F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AE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E5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3ECD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AE9"/>
    <w:rsid w:val="00DA6B8B"/>
    <w:rsid w:val="00DA6D7E"/>
    <w:rsid w:val="00DA77B6"/>
    <w:rsid w:val="00DB01EF"/>
    <w:rsid w:val="00DB3AE4"/>
    <w:rsid w:val="00DB44BB"/>
    <w:rsid w:val="00DB4758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D6C"/>
    <w:rsid w:val="00DE472E"/>
    <w:rsid w:val="00DE5A24"/>
    <w:rsid w:val="00DE6D10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1C32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5688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590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50BD4B-CD82-49AF-A3B0-E7E109AB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D1DC3-2DC1-40DE-87C4-B17F3348D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2019-09-26T14:44:00Z</dcterms:created>
  <dcterms:modified xsi:type="dcterms:W3CDTF">2019-09-26T14:50:00Z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